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5E4B607" w14:textId="77777777" w:rsidR="006E3912" w:rsidRDefault="006E391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41"/>
        <w:gridCol w:w="4709"/>
      </w:tblGrid>
      <w:tr w:rsidR="006E3912" w14:paraId="6343A07C" w14:textId="77777777" w:rsidTr="006E3912">
        <w:tc>
          <w:tcPr>
            <w:tcW w:w="4675" w:type="dxa"/>
          </w:tcPr>
          <w:p w14:paraId="5227E7E9" w14:textId="77777777" w:rsidR="006E3912" w:rsidRDefault="006E3912" w:rsidP="006E3912">
            <w:r>
              <w:t>Why are we doing this visualization?</w:t>
            </w:r>
          </w:p>
          <w:p w14:paraId="5FF8A66A" w14:textId="77777777" w:rsidR="006E3912" w:rsidRDefault="006E3912">
            <w:r w:rsidRPr="006E3912">
              <w:drawing>
                <wp:inline distT="0" distB="0" distL="0" distR="0" wp14:anchorId="78C53D4F" wp14:editId="41CDFCD4">
                  <wp:extent cx="2773288" cy="2098040"/>
                  <wp:effectExtent l="0" t="0" r="0" b="1016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688" cy="2102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115295E" w14:textId="77777777" w:rsidR="006E3912" w:rsidRDefault="006E3912" w:rsidP="006E3912">
            <w:r>
              <w:t>Where and When did the incidents happen?</w:t>
            </w:r>
          </w:p>
          <w:p w14:paraId="03E0D478" w14:textId="77777777" w:rsidR="006E3912" w:rsidRDefault="006E3912">
            <w:r w:rsidRPr="00904932">
              <w:drawing>
                <wp:inline distT="0" distB="0" distL="0" distR="0" wp14:anchorId="1669380B" wp14:editId="5D97CE78">
                  <wp:extent cx="2765077" cy="2136140"/>
                  <wp:effectExtent l="0" t="0" r="381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830" cy="2143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3912" w14:paraId="1FB523E0" w14:textId="77777777" w:rsidTr="006E3912">
        <w:tc>
          <w:tcPr>
            <w:tcW w:w="4675" w:type="dxa"/>
          </w:tcPr>
          <w:p w14:paraId="3470AB49" w14:textId="77777777" w:rsidR="006E3912" w:rsidRDefault="006E3912" w:rsidP="006E3912">
            <w:r>
              <w:t>What kind of incidents were they?</w:t>
            </w:r>
          </w:p>
          <w:p w14:paraId="6167DB1F" w14:textId="77777777" w:rsidR="006E3912" w:rsidRDefault="006E3912">
            <w:r w:rsidRPr="00904932">
              <w:drawing>
                <wp:inline distT="0" distB="0" distL="0" distR="0" wp14:anchorId="23D8AE95" wp14:editId="4AAE4D90">
                  <wp:extent cx="2783442" cy="2148840"/>
                  <wp:effectExtent l="0" t="0" r="10795" b="1016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9368" cy="2153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684E18AA" w14:textId="77777777" w:rsidR="006E3912" w:rsidRDefault="006E3912" w:rsidP="006E3912">
            <w:r>
              <w:t>What kind of incidents were they?</w:t>
            </w:r>
          </w:p>
          <w:p w14:paraId="17151AE3" w14:textId="77777777" w:rsidR="006E3912" w:rsidRDefault="006E3912">
            <w:r w:rsidRPr="006E3912">
              <w:drawing>
                <wp:inline distT="0" distB="0" distL="0" distR="0" wp14:anchorId="6D587C92" wp14:editId="76AFDD47">
                  <wp:extent cx="2680901" cy="2059940"/>
                  <wp:effectExtent l="0" t="0" r="12065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526" cy="2064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3912" w14:paraId="10C611FF" w14:textId="77777777" w:rsidTr="006E3912">
        <w:tc>
          <w:tcPr>
            <w:tcW w:w="4675" w:type="dxa"/>
          </w:tcPr>
          <w:p w14:paraId="032DFEB4" w14:textId="77777777" w:rsidR="006E3912" w:rsidRDefault="006E3912" w:rsidP="006E3912">
            <w:r>
              <w:t>How were incidents related?</w:t>
            </w:r>
          </w:p>
          <w:p w14:paraId="1690E6F5" w14:textId="77777777" w:rsidR="006E3912" w:rsidRDefault="006E3912">
            <w:r w:rsidRPr="00904932">
              <w:drawing>
                <wp:inline distT="0" distB="0" distL="0" distR="0" wp14:anchorId="1BE27970" wp14:editId="5A597548">
                  <wp:extent cx="2877641" cy="2212340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5615" cy="2218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FF8F4E3" w14:textId="77777777" w:rsidR="006E3912" w:rsidRDefault="006E3912" w:rsidP="006E3912">
            <w:r>
              <w:t>How were incidents related?</w:t>
            </w:r>
          </w:p>
          <w:p w14:paraId="1CD77592" w14:textId="77777777" w:rsidR="006E3912" w:rsidRDefault="006E3912">
            <w:r w:rsidRPr="00904932">
              <w:drawing>
                <wp:inline distT="0" distB="0" distL="0" distR="0" wp14:anchorId="4CD8F4E8" wp14:editId="3A3840D9">
                  <wp:extent cx="2916042" cy="2225040"/>
                  <wp:effectExtent l="0" t="0" r="5080" b="1016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0312" cy="22282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AD20B5" w14:textId="77777777" w:rsidR="001B6217" w:rsidRDefault="001B6217"/>
    <w:p w14:paraId="21CC74A8" w14:textId="77777777" w:rsidR="00904932" w:rsidRDefault="00904932">
      <w:bookmarkStart w:id="0" w:name="_GoBack"/>
      <w:bookmarkEnd w:id="0"/>
    </w:p>
    <w:sectPr w:rsidR="00904932" w:rsidSect="003A1B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B56C3FE" w14:textId="77777777" w:rsidR="007A5F80" w:rsidRDefault="007A5F80" w:rsidP="00904932">
      <w:r>
        <w:separator/>
      </w:r>
    </w:p>
  </w:endnote>
  <w:endnote w:type="continuationSeparator" w:id="0">
    <w:p w14:paraId="78EA3AAD" w14:textId="77777777" w:rsidR="007A5F80" w:rsidRDefault="007A5F80" w:rsidP="009049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FCCEAE" w14:textId="77777777" w:rsidR="007A5F80" w:rsidRDefault="007A5F80" w:rsidP="00904932">
      <w:r>
        <w:separator/>
      </w:r>
    </w:p>
  </w:footnote>
  <w:footnote w:type="continuationSeparator" w:id="0">
    <w:p w14:paraId="19E86DF3" w14:textId="77777777" w:rsidR="007A5F80" w:rsidRDefault="007A5F80" w:rsidP="0090493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4932"/>
    <w:rsid w:val="000B54A1"/>
    <w:rsid w:val="001B6217"/>
    <w:rsid w:val="00254022"/>
    <w:rsid w:val="003A1BEA"/>
    <w:rsid w:val="004959AD"/>
    <w:rsid w:val="006E3912"/>
    <w:rsid w:val="007A5F80"/>
    <w:rsid w:val="00904932"/>
    <w:rsid w:val="009B20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F3A4F4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49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04932"/>
  </w:style>
  <w:style w:type="paragraph" w:styleId="Footer">
    <w:name w:val="footer"/>
    <w:basedOn w:val="Normal"/>
    <w:link w:val="FooterChar"/>
    <w:uiPriority w:val="99"/>
    <w:unhideWhenUsed/>
    <w:rsid w:val="0090493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04932"/>
  </w:style>
  <w:style w:type="table" w:styleId="TableGrid">
    <w:name w:val="Table Grid"/>
    <w:basedOn w:val="TableNormal"/>
    <w:uiPriority w:val="39"/>
    <w:rsid w:val="006E391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tiff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32</Words>
  <Characters>188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Shivas Jayaram</dc:creator>
  <cp:keywords/>
  <dc:description/>
  <cp:lastModifiedBy>Shivas Jayaram</cp:lastModifiedBy>
  <cp:revision>1</cp:revision>
  <dcterms:created xsi:type="dcterms:W3CDTF">2016-04-09T17:43:00Z</dcterms:created>
  <dcterms:modified xsi:type="dcterms:W3CDTF">2016-04-09T18:51:00Z</dcterms:modified>
</cp:coreProperties>
</file>